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F" w:rsidRPr="00395CAF" w:rsidRDefault="00395CAF" w:rsidP="0039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5CAF">
        <w:rPr>
          <w:rFonts w:ascii="Times New Roman" w:eastAsia="Times New Roman" w:hAnsi="Times New Roman" w:cs="Times New Roman"/>
          <w:sz w:val="24"/>
          <w:szCs w:val="24"/>
        </w:rPr>
        <w:br/>
      </w:r>
      <w:r w:rsidRPr="00395C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BF5A1C" wp14:editId="4EF0A5A9">
            <wp:extent cx="7762875" cy="4298450"/>
            <wp:effectExtent l="0" t="0" r="0" b="6985"/>
            <wp:docPr id="1" name="Picture 1" descr="http://puzzlemaker.discoveryeducation.com/puzzles/77158xx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7158xxe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653" cy="43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395CAF">
        <w:rPr>
          <w:rFonts w:ascii="Courier New" w:eastAsia="Times New Roman" w:hAnsi="Courier New" w:cs="Courier New"/>
          <w:b/>
          <w:sz w:val="16"/>
          <w:szCs w:val="16"/>
        </w:rPr>
        <w:t>Across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3. The words of Christ.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8. Polytheistic religion from India started by the Aryans.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10. The Egyptian's and Ancient China's complex society with items such as language, social structure, and structured government.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11. Land mass made up of Africa, Europe, and Asia.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12. Symbols that people use to communicate sounds and words in a shared culture.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13. Started by Abraham.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14. All eligible citizens have an equal say in the decisions that affect their lives.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395CAF">
        <w:rPr>
          <w:rFonts w:ascii="Courier New" w:eastAsia="Times New Roman" w:hAnsi="Courier New" w:cs="Courier New"/>
          <w:b/>
          <w:sz w:val="16"/>
          <w:szCs w:val="16"/>
        </w:rPr>
        <w:t>Down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1. Enforcing of specific thoughts and ideas.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lastRenderedPageBreak/>
        <w:t>2. Rules and laws that are enforced.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 xml:space="preserve">3. Not technically a religion, more of a philosophy. </w:t>
      </w:r>
      <w:proofErr w:type="gramStart"/>
      <w:r w:rsidRPr="00395CAF">
        <w:rPr>
          <w:rFonts w:ascii="Courier New" w:eastAsia="Times New Roman" w:hAnsi="Courier New" w:cs="Courier New"/>
          <w:sz w:val="16"/>
          <w:szCs w:val="16"/>
        </w:rPr>
        <w:t>The idea of stressing the need to develop responsibility and moral character through rigid rules of behavior.</w:t>
      </w:r>
      <w:proofErr w:type="gramEnd"/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4. Suffering is a result of all that exists.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5. A person's belonging to a country.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6. If Clio controlled surrounding lands such as Birch Run and Montrose.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>7. The Romans and their vast lands.</w:t>
      </w:r>
    </w:p>
    <w:p w:rsidR="00395CAF" w:rsidRPr="00395CAF" w:rsidRDefault="00395CAF" w:rsidP="003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95CAF">
        <w:rPr>
          <w:rFonts w:ascii="Courier New" w:eastAsia="Times New Roman" w:hAnsi="Courier New" w:cs="Courier New"/>
          <w:sz w:val="16"/>
          <w:szCs w:val="16"/>
        </w:rPr>
        <w:t xml:space="preserve">9. The </w:t>
      </w:r>
      <w:proofErr w:type="spellStart"/>
      <w:r w:rsidRPr="00395CAF">
        <w:rPr>
          <w:rFonts w:ascii="Courier New" w:eastAsia="Times New Roman" w:hAnsi="Courier New" w:cs="Courier New"/>
          <w:sz w:val="16"/>
          <w:szCs w:val="16"/>
        </w:rPr>
        <w:t>Qu'ran</w:t>
      </w:r>
      <w:proofErr w:type="spellEnd"/>
      <w:r w:rsidRPr="00395CAF">
        <w:rPr>
          <w:rFonts w:ascii="Courier New" w:eastAsia="Times New Roman" w:hAnsi="Courier New" w:cs="Courier New"/>
          <w:sz w:val="16"/>
          <w:szCs w:val="16"/>
        </w:rPr>
        <w:t xml:space="preserve"> is its holy book.</w:t>
      </w:r>
    </w:p>
    <w:p w:rsidR="00395CAF" w:rsidRPr="00395CAF" w:rsidRDefault="00395CAF" w:rsidP="00395C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95CAF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22F58" w:rsidRPr="00395CAF" w:rsidRDefault="00917E82">
      <w:pPr>
        <w:rPr>
          <w:sz w:val="16"/>
          <w:szCs w:val="16"/>
        </w:rPr>
      </w:pPr>
    </w:p>
    <w:sectPr w:rsidR="00722F58" w:rsidRPr="00395CAF" w:rsidSect="00395CA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82" w:rsidRDefault="00917E82" w:rsidP="00395CAF">
      <w:pPr>
        <w:spacing w:after="0" w:line="240" w:lineRule="auto"/>
      </w:pPr>
      <w:r>
        <w:separator/>
      </w:r>
    </w:p>
  </w:endnote>
  <w:endnote w:type="continuationSeparator" w:id="0">
    <w:p w:rsidR="00917E82" w:rsidRDefault="00917E82" w:rsidP="0039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82" w:rsidRDefault="00917E82" w:rsidP="00395CAF">
      <w:pPr>
        <w:spacing w:after="0" w:line="240" w:lineRule="auto"/>
      </w:pPr>
      <w:r>
        <w:separator/>
      </w:r>
    </w:p>
  </w:footnote>
  <w:footnote w:type="continuationSeparator" w:id="0">
    <w:p w:rsidR="00917E82" w:rsidRDefault="00917E82" w:rsidP="0039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AF" w:rsidRPr="00395CAF" w:rsidRDefault="00395CAF" w:rsidP="00395CAF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 w:rsidRPr="00395CAF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Major Empires</w:t>
    </w:r>
  </w:p>
  <w:p w:rsidR="00395CAF" w:rsidRDefault="0039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AF"/>
    <w:rsid w:val="00395CAF"/>
    <w:rsid w:val="00917E82"/>
    <w:rsid w:val="00C3110B"/>
    <w:rsid w:val="00C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AF"/>
  </w:style>
  <w:style w:type="paragraph" w:styleId="Footer">
    <w:name w:val="footer"/>
    <w:basedOn w:val="Normal"/>
    <w:link w:val="FooterChar"/>
    <w:uiPriority w:val="99"/>
    <w:unhideWhenUsed/>
    <w:rsid w:val="003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AF"/>
  </w:style>
  <w:style w:type="paragraph" w:styleId="Footer">
    <w:name w:val="footer"/>
    <w:basedOn w:val="Normal"/>
    <w:link w:val="FooterChar"/>
    <w:uiPriority w:val="99"/>
    <w:unhideWhenUsed/>
    <w:rsid w:val="003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2013-05-16T02:26:00Z</dcterms:created>
  <dcterms:modified xsi:type="dcterms:W3CDTF">2013-05-16T02:32:00Z</dcterms:modified>
</cp:coreProperties>
</file>